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7CE2" w14:textId="77777777" w:rsidR="002C4588" w:rsidRDefault="00803BCB" w:rsidP="00355219">
      <w:pPr>
        <w:pStyle w:val="NoSpacing"/>
        <w:ind w:left="5760"/>
      </w:pPr>
      <w:r>
        <w:t>HF Choir Parents Association</w:t>
      </w:r>
    </w:p>
    <w:p w14:paraId="0C18A752" w14:textId="0D76F08E" w:rsidR="00803BCB" w:rsidRDefault="00803BCB" w:rsidP="00355219">
      <w:pPr>
        <w:pStyle w:val="NoSpacing"/>
        <w:ind w:left="5760"/>
      </w:pPr>
      <w:r>
        <w:t>c/o HF High School Choir Department</w:t>
      </w:r>
    </w:p>
    <w:p w14:paraId="26F728F7" w14:textId="5C1E2D42" w:rsidR="00803BCB" w:rsidRDefault="00803BCB" w:rsidP="00355219">
      <w:pPr>
        <w:pStyle w:val="NoSpacing"/>
        <w:ind w:left="5760"/>
      </w:pPr>
      <w:r>
        <w:t>999 Kedzie Avenue</w:t>
      </w:r>
    </w:p>
    <w:p w14:paraId="0CBB12B3" w14:textId="4344256D" w:rsidR="00803BCB" w:rsidRDefault="00803BCB" w:rsidP="00355219">
      <w:pPr>
        <w:pStyle w:val="NoSpacing"/>
        <w:ind w:left="5760"/>
      </w:pPr>
      <w:r>
        <w:t>Flossmoor, IL 60422</w:t>
      </w:r>
    </w:p>
    <w:p w14:paraId="285CB139" w14:textId="46DDD579" w:rsidR="00803BCB" w:rsidRDefault="006653F6" w:rsidP="00355219">
      <w:pPr>
        <w:pStyle w:val="NoSpacing"/>
        <w:ind w:left="5760"/>
      </w:pPr>
      <w:hyperlink r:id="rId4" w:history="1">
        <w:r w:rsidR="00803BCB" w:rsidRPr="002D26E7">
          <w:rPr>
            <w:rStyle w:val="Hyperlink"/>
          </w:rPr>
          <w:t>hfmusictours@gmail.com</w:t>
        </w:r>
      </w:hyperlink>
    </w:p>
    <w:p w14:paraId="47C8A9FF" w14:textId="1B9BDB25" w:rsidR="00803BCB" w:rsidRDefault="00803BCB" w:rsidP="00355219">
      <w:pPr>
        <w:pStyle w:val="NoSpacing"/>
        <w:ind w:left="5760"/>
      </w:pPr>
      <w:r>
        <w:t>hffpac.org</w:t>
      </w:r>
    </w:p>
    <w:p w14:paraId="4532DB41" w14:textId="4B122B06" w:rsidR="00803BCB" w:rsidRDefault="00803BCB" w:rsidP="00803BCB">
      <w:pPr>
        <w:pStyle w:val="NoSpacing"/>
      </w:pPr>
    </w:p>
    <w:p w14:paraId="130959ED" w14:textId="2F8E0728" w:rsidR="00803BCB" w:rsidRDefault="00803BCB" w:rsidP="00355219">
      <w:pPr>
        <w:pStyle w:val="NoSpacing"/>
        <w:ind w:left="2880" w:firstLine="720"/>
      </w:pPr>
      <w:r>
        <w:t>October 2018</w:t>
      </w:r>
    </w:p>
    <w:p w14:paraId="76B54998" w14:textId="23D531AC" w:rsidR="00803BCB" w:rsidRDefault="00803BCB" w:rsidP="00803BCB">
      <w:pPr>
        <w:pStyle w:val="NoSpacing"/>
      </w:pPr>
    </w:p>
    <w:p w14:paraId="44DF6B3A" w14:textId="52834DA7" w:rsidR="00803BCB" w:rsidRDefault="00803BCB" w:rsidP="00803BCB">
      <w:pPr>
        <w:pStyle w:val="NoSpacing"/>
      </w:pPr>
      <w:r>
        <w:t>Dear Supporter of Music Education:</w:t>
      </w:r>
    </w:p>
    <w:p w14:paraId="1246EBA5" w14:textId="45CAC29A" w:rsidR="00803BCB" w:rsidRDefault="00803BCB" w:rsidP="00803BCB">
      <w:pPr>
        <w:pStyle w:val="NoSpacing"/>
      </w:pPr>
    </w:p>
    <w:p w14:paraId="0E98677D" w14:textId="35420236" w:rsidR="00803BCB" w:rsidRDefault="00803BCB" w:rsidP="00803BCB">
      <w:pPr>
        <w:pStyle w:val="NoSpacing"/>
      </w:pPr>
      <w:r>
        <w:t>In March 2019, the Homewood-Flossmoor High School Master Singers will travel to and perform in Italy.  They will spend their Spring Break performing and sharing musical, cultural and social experiences while serving as youth ambassadors for our country and community.  The annual music tour is an extraordinary opportunity for our local student musicians, and an experience the students have been working toward since grade school.</w:t>
      </w:r>
    </w:p>
    <w:p w14:paraId="3E39D645" w14:textId="4BDDFCD7" w:rsidR="00803BCB" w:rsidRDefault="00803BCB" w:rsidP="00803BCB">
      <w:pPr>
        <w:pStyle w:val="NoSpacing"/>
      </w:pPr>
    </w:p>
    <w:p w14:paraId="1E39B3E7" w14:textId="392857E8" w:rsidR="00803BCB" w:rsidRDefault="00803BCB" w:rsidP="00803BCB">
      <w:pPr>
        <w:pStyle w:val="NoSpacing"/>
      </w:pPr>
      <w:r>
        <w:t>T</w:t>
      </w:r>
      <w:r w:rsidR="006653F6">
        <w:t>o</w:t>
      </w:r>
      <w:bookmarkStart w:id="0" w:name="_GoBack"/>
      <w:bookmarkEnd w:id="0"/>
      <w:r>
        <w:t xml:space="preserve"> help defray the costs, the HF Choral Parents Association and the HF Fine and Performing Arts Council will host a fundraising auction on Saturday, January 19, 2019</w:t>
      </w:r>
      <w:r w:rsidR="001554FB">
        <w:t>. We expect about 350 people to attend.</w:t>
      </w:r>
    </w:p>
    <w:p w14:paraId="42B7BAC6" w14:textId="1D851D51" w:rsidR="001554FB" w:rsidRDefault="001554FB" w:rsidP="00803BCB">
      <w:pPr>
        <w:pStyle w:val="NoSpacing"/>
      </w:pPr>
    </w:p>
    <w:p w14:paraId="16C268AC" w14:textId="06820CE6" w:rsidR="001554FB" w:rsidRDefault="001554FB" w:rsidP="00803BCB">
      <w:pPr>
        <w:pStyle w:val="NoSpacing"/>
      </w:pPr>
      <w:r>
        <w:t>We hope you will be able to support our efforts by donating a product or service as an auction item. Auction items typically include personal services, get-away packages, sports tickets,</w:t>
      </w:r>
      <w:r w:rsidR="00355219">
        <w:t xml:space="preserve"> </w:t>
      </w:r>
      <w:r>
        <w:t>or gift certificates.</w:t>
      </w:r>
    </w:p>
    <w:p w14:paraId="083D6F4E" w14:textId="37E3C56C" w:rsidR="001554FB" w:rsidRDefault="001554FB" w:rsidP="00803BCB">
      <w:pPr>
        <w:pStyle w:val="NoSpacing"/>
      </w:pPr>
    </w:p>
    <w:p w14:paraId="3819A204" w14:textId="0DBB2FE3" w:rsidR="001554FB" w:rsidRDefault="001554FB" w:rsidP="00803BCB">
      <w:pPr>
        <w:pStyle w:val="NoSpacing"/>
      </w:pPr>
      <w:r>
        <w:t>Or you migh</w:t>
      </w:r>
      <w:r w:rsidR="00355219">
        <w:t>t</w:t>
      </w:r>
      <w:r>
        <w:t xml:space="preserve"> want to make a monetary donation or sponsor some aspect of our event. Enclosed please find additional information about sponsorship opportunities.</w:t>
      </w:r>
    </w:p>
    <w:p w14:paraId="0BC8573F" w14:textId="1FC7CB5A" w:rsidR="001554FB" w:rsidRDefault="001554FB" w:rsidP="00803BCB">
      <w:pPr>
        <w:pStyle w:val="NoSpacing"/>
      </w:pPr>
    </w:p>
    <w:p w14:paraId="4ED10FC4" w14:textId="4EABCEFE" w:rsidR="001554FB" w:rsidRDefault="001554FB" w:rsidP="00803BCB">
      <w:pPr>
        <w:pStyle w:val="NoSpacing"/>
      </w:pPr>
      <w:r>
        <w:t>All donations are welcome and will be acknowledged in the auction program and promotional materials used to display the auction items.  Moreover, all donations are tax deductible.</w:t>
      </w:r>
    </w:p>
    <w:p w14:paraId="3030D492" w14:textId="5C57A6E6" w:rsidR="001554FB" w:rsidRDefault="001554FB" w:rsidP="00803BCB">
      <w:pPr>
        <w:pStyle w:val="NoSpacing"/>
      </w:pPr>
    </w:p>
    <w:p w14:paraId="29AAB8CC" w14:textId="029AC4F1" w:rsidR="001554FB" w:rsidRDefault="001554FB" w:rsidP="00803BCB">
      <w:pPr>
        <w:pStyle w:val="NoSpacing"/>
      </w:pPr>
      <w:r>
        <w:t>Thank you in advance for</w:t>
      </w:r>
      <w:r w:rsidR="00355219">
        <w:t xml:space="preserve"> </w:t>
      </w:r>
      <w:r>
        <w:t>your thoughtful consideration of our request, and we hope we can count on your generous support.  Together we can make the musical dreams of these talented, hard-working students come true.</w:t>
      </w:r>
    </w:p>
    <w:p w14:paraId="66653E07" w14:textId="55096FC1" w:rsidR="001554FB" w:rsidRDefault="001554FB" w:rsidP="00803BCB">
      <w:pPr>
        <w:pStyle w:val="NoSpacing"/>
      </w:pPr>
    </w:p>
    <w:p w14:paraId="66111774" w14:textId="124EBC41" w:rsidR="001554FB" w:rsidRDefault="001554FB" w:rsidP="00803BCB">
      <w:pPr>
        <w:pStyle w:val="NoSpacing"/>
      </w:pPr>
      <w:r>
        <w:t>Sincerely,</w:t>
      </w:r>
    </w:p>
    <w:p w14:paraId="7198CFD2" w14:textId="0E698CB3" w:rsidR="001554FB" w:rsidRDefault="001554FB" w:rsidP="00803BCB">
      <w:pPr>
        <w:pStyle w:val="NoSpacing"/>
      </w:pPr>
    </w:p>
    <w:p w14:paraId="0247679A" w14:textId="085E37BF" w:rsidR="001554FB" w:rsidRDefault="001554FB" w:rsidP="00803BCB">
      <w:pPr>
        <w:pStyle w:val="NoSpacing"/>
      </w:pPr>
    </w:p>
    <w:p w14:paraId="218D41BB" w14:textId="431F54E7" w:rsidR="001554FB" w:rsidRDefault="001554FB" w:rsidP="00803BCB">
      <w:pPr>
        <w:pStyle w:val="NoSpacing"/>
      </w:pPr>
    </w:p>
    <w:p w14:paraId="414162BE" w14:textId="0475EA18" w:rsidR="001554FB" w:rsidRDefault="001554FB" w:rsidP="00803BCB">
      <w:pPr>
        <w:pStyle w:val="NoSpacing"/>
      </w:pPr>
    </w:p>
    <w:p w14:paraId="3AA250BE" w14:textId="00006171" w:rsidR="001554FB" w:rsidRDefault="001554FB" w:rsidP="00803BCB">
      <w:pPr>
        <w:pStyle w:val="NoSpacing"/>
      </w:pPr>
    </w:p>
    <w:p w14:paraId="29A6EC6A" w14:textId="60F4CAA4" w:rsidR="001554FB" w:rsidRDefault="001554FB" w:rsidP="00803BCB">
      <w:pPr>
        <w:pStyle w:val="NoSpacing"/>
      </w:pPr>
      <w:r>
        <w:t xml:space="preserve">Nona </w:t>
      </w:r>
      <w:proofErr w:type="spellStart"/>
      <w:r>
        <w:t>Reidel</w:t>
      </w:r>
      <w:proofErr w:type="spellEnd"/>
      <w:r>
        <w:tab/>
      </w:r>
      <w:r>
        <w:tab/>
      </w:r>
      <w:r>
        <w:tab/>
      </w:r>
      <w:r>
        <w:tab/>
        <w:t>Jennie Bohlman</w:t>
      </w:r>
    </w:p>
    <w:p w14:paraId="2A0EE2E6" w14:textId="2AC4C73F" w:rsidR="001554FB" w:rsidRDefault="00355219" w:rsidP="00803BCB">
      <w:pPr>
        <w:pStyle w:val="NoSpacing"/>
      </w:pPr>
      <w:r>
        <w:t>Auction Co-Chair</w:t>
      </w:r>
      <w:r>
        <w:tab/>
      </w:r>
      <w:r>
        <w:tab/>
      </w:r>
      <w:r>
        <w:tab/>
        <w:t>Auction Co-Chair</w:t>
      </w:r>
    </w:p>
    <w:p w14:paraId="242FCFAA" w14:textId="77777777" w:rsidR="00355219" w:rsidRDefault="00355219" w:rsidP="00803BCB">
      <w:pPr>
        <w:pStyle w:val="NoSpacing"/>
      </w:pPr>
    </w:p>
    <w:p w14:paraId="2FEBC8E7" w14:textId="038704DD" w:rsidR="00355219" w:rsidRDefault="00355219" w:rsidP="00803BCB">
      <w:pPr>
        <w:pStyle w:val="NoSpacing"/>
      </w:pPr>
    </w:p>
    <w:p w14:paraId="3FCEFBB2" w14:textId="77777777" w:rsidR="00355219" w:rsidRDefault="00355219" w:rsidP="00355219">
      <w:pPr>
        <w:pStyle w:val="NoSpacing"/>
        <w:jc w:val="center"/>
        <w:rPr>
          <w:sz w:val="18"/>
          <w:szCs w:val="18"/>
        </w:rPr>
      </w:pPr>
      <w:r w:rsidRPr="00355219">
        <w:rPr>
          <w:sz w:val="18"/>
          <w:szCs w:val="18"/>
        </w:rPr>
        <w:t>The H-F High School Choir Tour 2019 is being sponsored by the Homewood-Flossmoor Fine and Performing Arts Council. All donations are tax deductible through the Homewood-Flossmoor Fine and Performing Arts Council Foundation (H-F FPAC Foundation), a 501©3 corporation under the Internal Revenue Code.</w:t>
      </w:r>
    </w:p>
    <w:p w14:paraId="4ECBC3D6" w14:textId="4C1AEBA5" w:rsidR="00355219" w:rsidRPr="00355219" w:rsidRDefault="00355219" w:rsidP="00355219">
      <w:pPr>
        <w:pStyle w:val="NoSpacing"/>
        <w:jc w:val="center"/>
        <w:rPr>
          <w:sz w:val="18"/>
          <w:szCs w:val="18"/>
        </w:rPr>
      </w:pPr>
      <w:r>
        <w:rPr>
          <w:sz w:val="18"/>
          <w:szCs w:val="18"/>
        </w:rPr>
        <w:t>Tax ID #45-2381675</w:t>
      </w:r>
    </w:p>
    <w:sectPr w:rsidR="00355219" w:rsidRPr="0035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B"/>
    <w:rsid w:val="001554FB"/>
    <w:rsid w:val="002C4588"/>
    <w:rsid w:val="00355219"/>
    <w:rsid w:val="006653F6"/>
    <w:rsid w:val="0080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DEA6"/>
  <w15:chartTrackingRefBased/>
  <w15:docId w15:val="{10C9D4AB-A767-4682-B4B3-4C9BA3B0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BCB"/>
    <w:pPr>
      <w:spacing w:after="0" w:line="240" w:lineRule="auto"/>
    </w:pPr>
  </w:style>
  <w:style w:type="character" w:styleId="Hyperlink">
    <w:name w:val="Hyperlink"/>
    <w:basedOn w:val="DefaultParagraphFont"/>
    <w:uiPriority w:val="99"/>
    <w:unhideWhenUsed/>
    <w:rsid w:val="00803BCB"/>
    <w:rPr>
      <w:color w:val="0563C1" w:themeColor="hyperlink"/>
      <w:u w:val="single"/>
    </w:rPr>
  </w:style>
  <w:style w:type="character" w:styleId="UnresolvedMention">
    <w:name w:val="Unresolved Mention"/>
    <w:basedOn w:val="DefaultParagraphFont"/>
    <w:uiPriority w:val="99"/>
    <w:semiHidden/>
    <w:unhideWhenUsed/>
    <w:rsid w:val="00803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fmusictou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3</cp:revision>
  <dcterms:created xsi:type="dcterms:W3CDTF">2018-10-18T02:37:00Z</dcterms:created>
  <dcterms:modified xsi:type="dcterms:W3CDTF">2018-10-18T14:26:00Z</dcterms:modified>
</cp:coreProperties>
</file>